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075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1879"/>
        <w:gridCol w:w="141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4" w:hRule="exac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申请</w:t>
            </w:r>
            <w:r>
              <w:rPr>
                <w:rFonts w:hint="eastAsia" w:ascii="仿宋_GB2312" w:eastAsia="仿宋_GB2312"/>
                <w:sz w:val="30"/>
                <w:szCs w:val="30"/>
              </w:rPr>
              <w:t>部门、单位</w:t>
            </w:r>
          </w:p>
        </w:tc>
        <w:tc>
          <w:tcPr>
            <w:tcW w:w="1879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申请</w:t>
            </w:r>
            <w:r>
              <w:rPr>
                <w:rFonts w:hint="eastAsia" w:ascii="仿宋_GB2312" w:eastAsia="仿宋_GB2312"/>
                <w:sz w:val="30"/>
                <w:szCs w:val="30"/>
              </w:rPr>
              <w:t>时间</w:t>
            </w:r>
          </w:p>
        </w:tc>
        <w:tc>
          <w:tcPr>
            <w:tcW w:w="2549" w:type="dxa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exac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申请事由及物品清单</w:t>
            </w:r>
          </w:p>
        </w:tc>
        <w:tc>
          <w:tcPr>
            <w:tcW w:w="5846" w:type="dxa"/>
            <w:gridSpan w:val="3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部门、单位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资产管理员初审是否超标</w:t>
            </w:r>
            <w:bookmarkStart w:id="0" w:name="_GoBack"/>
            <w:bookmarkEnd w:id="0"/>
          </w:p>
        </w:tc>
        <w:tc>
          <w:tcPr>
            <w:tcW w:w="5846" w:type="dxa"/>
            <w:gridSpan w:val="3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部门、单位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负责人审批</w:t>
            </w:r>
          </w:p>
        </w:tc>
        <w:tc>
          <w:tcPr>
            <w:tcW w:w="5846" w:type="dxa"/>
            <w:gridSpan w:val="3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资产处公物仓管理人审核</w:t>
            </w:r>
          </w:p>
        </w:tc>
        <w:tc>
          <w:tcPr>
            <w:tcW w:w="5846" w:type="dxa"/>
            <w:gridSpan w:val="3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资产运营与管理处负责人审批</w:t>
            </w:r>
          </w:p>
        </w:tc>
        <w:tc>
          <w:tcPr>
            <w:tcW w:w="5846" w:type="dxa"/>
            <w:gridSpan w:val="3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交接双方签字确认（公物仓资产、系统数据更新）</w:t>
            </w:r>
          </w:p>
        </w:tc>
        <w:tc>
          <w:tcPr>
            <w:tcW w:w="5846" w:type="dxa"/>
            <w:gridSpan w:val="3"/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公物仓领用资产流程</w:t>
      </w:r>
      <w:r>
        <w:rPr>
          <w:rFonts w:ascii="黑体" w:hAnsi="黑体" w:eastAsia="黑体"/>
          <w:b/>
          <w:sz w:val="44"/>
          <w:szCs w:val="44"/>
        </w:rPr>
        <w:t>单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7D"/>
    <w:rsid w:val="00162B7D"/>
    <w:rsid w:val="00321AC4"/>
    <w:rsid w:val="003D3FC6"/>
    <w:rsid w:val="008767BF"/>
    <w:rsid w:val="008D027C"/>
    <w:rsid w:val="008E33EF"/>
    <w:rsid w:val="008F4F71"/>
    <w:rsid w:val="009B63E1"/>
    <w:rsid w:val="00C833E1"/>
    <w:rsid w:val="00CE2984"/>
    <w:rsid w:val="17064B99"/>
    <w:rsid w:val="46776298"/>
    <w:rsid w:val="64D354F0"/>
    <w:rsid w:val="7AD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2019-12-24T02:18:00Z</dcterms:created>
  <dc:creator>屈玉东</dc:creator>
  <cp:lastModifiedBy>代建周</cp:lastModifiedBy>
  <cp:lastPrinted>2022-02-23T07:15:00Z</cp:lastPrinted>
  <dcterms:modified xsi:type="dcterms:W3CDTF">2022-02-23T07:22:41Z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9735CA4C6CAE4E0BB6DBF927F4A6E41E</vt:lpwstr>
  </property>
</Properties>
</file>