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BBF1" w14:textId="77777777" w:rsidR="009F65BC" w:rsidRDefault="005372FD" w:rsidP="003064FE">
      <w:pPr>
        <w:spacing w:beforeLines="50" w:before="156" w:afterLines="50" w:after="156"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齐鲁工业大学（山东省科学院）</w:t>
      </w:r>
      <w:r w:rsidR="00B0669E">
        <w:rPr>
          <w:rFonts w:hint="eastAsia"/>
          <w:b/>
          <w:sz w:val="44"/>
          <w:szCs w:val="44"/>
        </w:rPr>
        <w:t>政府采购</w:t>
      </w:r>
      <w:r w:rsidR="00B0669E">
        <w:rPr>
          <w:rFonts w:ascii="宋体" w:hAnsi="宋体" w:hint="eastAsia"/>
          <w:b/>
          <w:sz w:val="44"/>
          <w:szCs w:val="44"/>
        </w:rPr>
        <w:t>履约验收书(工程类)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85"/>
        <w:gridCol w:w="1784"/>
        <w:gridCol w:w="729"/>
        <w:gridCol w:w="1455"/>
        <w:gridCol w:w="143"/>
        <w:gridCol w:w="105"/>
        <w:gridCol w:w="2534"/>
        <w:gridCol w:w="1447"/>
        <w:gridCol w:w="450"/>
        <w:gridCol w:w="1134"/>
        <w:gridCol w:w="2191"/>
      </w:tblGrid>
      <w:tr w:rsidR="009F65BC" w14:paraId="06E95E73" w14:textId="77777777" w:rsidTr="002B1D56">
        <w:trPr>
          <w:trHeight w:val="499"/>
          <w:jc w:val="center"/>
        </w:trPr>
        <w:tc>
          <w:tcPr>
            <w:tcW w:w="1878" w:type="dxa"/>
            <w:vAlign w:val="center"/>
          </w:tcPr>
          <w:p w14:paraId="31B7CA5E" w14:textId="77777777" w:rsidR="009F65BC" w:rsidRDefault="00C87B4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申购</w:t>
            </w:r>
            <w:r w:rsidR="00B0669E"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2598" w:type="dxa"/>
            <w:gridSpan w:val="3"/>
            <w:vAlign w:val="center"/>
          </w:tcPr>
          <w:p w14:paraId="72DB4C5D" w14:textId="77777777" w:rsidR="009F65BC" w:rsidRDefault="009F65BC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20D9248" w14:textId="77777777" w:rsidR="009F65BC" w:rsidRDefault="00B0669E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2782" w:type="dxa"/>
            <w:gridSpan w:val="3"/>
            <w:vAlign w:val="center"/>
          </w:tcPr>
          <w:p w14:paraId="3DB1AFCB" w14:textId="77777777" w:rsidR="009F65BC" w:rsidRDefault="009F65BC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Align w:val="center"/>
          </w:tcPr>
          <w:p w14:paraId="64B1DE34" w14:textId="71386697" w:rsidR="009F65BC" w:rsidRPr="002B1D56" w:rsidRDefault="00B0669E" w:rsidP="002B1D56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  <w:r w:rsidRPr="005372FD">
              <w:rPr>
                <w:rFonts w:ascii="宋体" w:hAnsi="宋体" w:cs="宋体" w:hint="eastAsia"/>
                <w:sz w:val="24"/>
                <w:szCs w:val="24"/>
              </w:rPr>
              <w:t>采购</w:t>
            </w:r>
            <w:r w:rsidR="002B1D56" w:rsidRPr="002B1D56">
              <w:rPr>
                <w:rFonts w:ascii="宋体" w:hAnsi="宋体"/>
                <w:sz w:val="24"/>
                <w:szCs w:val="24"/>
              </w:rPr>
              <w:t>/</w:t>
            </w:r>
            <w:r w:rsidR="002B1D56" w:rsidRPr="002B1D56">
              <w:rPr>
                <w:rFonts w:ascii="宋体" w:hAnsi="宋体" w:hint="eastAsia"/>
                <w:sz w:val="24"/>
                <w:szCs w:val="24"/>
              </w:rPr>
              <w:t>项目</w:t>
            </w:r>
            <w:r w:rsidRPr="005372FD">
              <w:rPr>
                <w:rFonts w:ascii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3325" w:type="dxa"/>
            <w:gridSpan w:val="2"/>
            <w:vAlign w:val="center"/>
          </w:tcPr>
          <w:p w14:paraId="16A65A78" w14:textId="77777777" w:rsidR="009F65BC" w:rsidRDefault="009F65BC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F65BC" w14:paraId="17E50D94" w14:textId="77777777" w:rsidTr="002B1D56">
        <w:trPr>
          <w:trHeight w:val="553"/>
          <w:jc w:val="center"/>
        </w:trPr>
        <w:tc>
          <w:tcPr>
            <w:tcW w:w="1878" w:type="dxa"/>
            <w:vAlign w:val="center"/>
          </w:tcPr>
          <w:p w14:paraId="41D925BD" w14:textId="77777777" w:rsidR="009F65BC" w:rsidRDefault="00B0669E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施工单位</w:t>
            </w:r>
          </w:p>
        </w:tc>
        <w:tc>
          <w:tcPr>
            <w:tcW w:w="2598" w:type="dxa"/>
            <w:gridSpan w:val="3"/>
            <w:vAlign w:val="center"/>
          </w:tcPr>
          <w:p w14:paraId="428993D5" w14:textId="77777777" w:rsidR="009F65BC" w:rsidRDefault="009F65BC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32F939DB" w14:textId="77777777" w:rsidR="009F65BC" w:rsidRDefault="005372FD"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 w:rsidRPr="005372FD">
              <w:rPr>
                <w:rFonts w:ascii="宋体" w:hAnsi="宋体" w:cs="宋体" w:hint="eastAsia"/>
                <w:sz w:val="24"/>
                <w:szCs w:val="24"/>
              </w:rPr>
              <w:t>合同编号</w:t>
            </w:r>
          </w:p>
        </w:tc>
        <w:tc>
          <w:tcPr>
            <w:tcW w:w="2782" w:type="dxa"/>
            <w:gridSpan w:val="3"/>
            <w:vAlign w:val="center"/>
          </w:tcPr>
          <w:p w14:paraId="1E2D5A7B" w14:textId="77777777" w:rsidR="009F65BC" w:rsidRDefault="009F65BC"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Align w:val="center"/>
          </w:tcPr>
          <w:p w14:paraId="4CF4E4F1" w14:textId="77777777" w:rsidR="009F65BC" w:rsidRDefault="00B0669E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合同金额</w:t>
            </w:r>
          </w:p>
        </w:tc>
        <w:tc>
          <w:tcPr>
            <w:tcW w:w="3325" w:type="dxa"/>
            <w:gridSpan w:val="2"/>
            <w:vAlign w:val="center"/>
          </w:tcPr>
          <w:p w14:paraId="69FFDD98" w14:textId="77777777" w:rsidR="009F65BC" w:rsidRDefault="009F65BC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F65BC" w14:paraId="0AB58A8C" w14:textId="77777777">
        <w:trPr>
          <w:trHeight w:val="459"/>
          <w:jc w:val="center"/>
        </w:trPr>
        <w:tc>
          <w:tcPr>
            <w:tcW w:w="1878" w:type="dxa"/>
            <w:vAlign w:val="center"/>
          </w:tcPr>
          <w:p w14:paraId="494695D2" w14:textId="77777777" w:rsidR="009F65BC" w:rsidRDefault="00B0669E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分期验收</w:t>
            </w:r>
          </w:p>
        </w:tc>
        <w:tc>
          <w:tcPr>
            <w:tcW w:w="2598" w:type="dxa"/>
            <w:gridSpan w:val="3"/>
            <w:vAlign w:val="center"/>
          </w:tcPr>
          <w:p w14:paraId="33EE75D4" w14:textId="77777777" w:rsidR="009F65BC" w:rsidRDefault="00B0669E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是□   否□</w:t>
            </w:r>
          </w:p>
        </w:tc>
        <w:tc>
          <w:tcPr>
            <w:tcW w:w="1455" w:type="dxa"/>
            <w:vAlign w:val="center"/>
          </w:tcPr>
          <w:p w14:paraId="5E2B0601" w14:textId="77777777" w:rsidR="009F65BC" w:rsidRDefault="00B0669E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分期情况</w:t>
            </w:r>
          </w:p>
        </w:tc>
        <w:tc>
          <w:tcPr>
            <w:tcW w:w="8004" w:type="dxa"/>
            <w:gridSpan w:val="7"/>
            <w:vAlign w:val="center"/>
          </w:tcPr>
          <w:p w14:paraId="339232D9" w14:textId="77777777" w:rsidR="009F65BC" w:rsidRDefault="00B0669E" w:rsidP="001F176F">
            <w:pPr>
              <w:spacing w:line="280" w:lineRule="exact"/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共分   期，此为第   期验收</w:t>
            </w:r>
          </w:p>
        </w:tc>
      </w:tr>
      <w:tr w:rsidR="009F65BC" w14:paraId="1F31CF5B" w14:textId="77777777" w:rsidTr="002B1D56">
        <w:trPr>
          <w:trHeight w:val="490"/>
          <w:jc w:val="center"/>
        </w:trPr>
        <w:tc>
          <w:tcPr>
            <w:tcW w:w="1878" w:type="dxa"/>
            <w:vAlign w:val="center"/>
          </w:tcPr>
          <w:p w14:paraId="7190DCEC" w14:textId="77777777" w:rsidR="009F65BC" w:rsidRDefault="00B0669E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验收时间</w:t>
            </w:r>
          </w:p>
        </w:tc>
        <w:tc>
          <w:tcPr>
            <w:tcW w:w="2598" w:type="dxa"/>
            <w:gridSpan w:val="3"/>
            <w:vAlign w:val="center"/>
          </w:tcPr>
          <w:p w14:paraId="5D782F30" w14:textId="77777777" w:rsidR="009F65BC" w:rsidRDefault="009F65BC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6B71C2D" w14:textId="77777777" w:rsidR="009F65BC" w:rsidRDefault="00B0669E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验收地点</w:t>
            </w:r>
          </w:p>
        </w:tc>
        <w:tc>
          <w:tcPr>
            <w:tcW w:w="2782" w:type="dxa"/>
            <w:gridSpan w:val="3"/>
            <w:vAlign w:val="center"/>
          </w:tcPr>
          <w:p w14:paraId="19C0DF17" w14:textId="77777777" w:rsidR="009F65BC" w:rsidRDefault="009F65BC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Align w:val="center"/>
          </w:tcPr>
          <w:p w14:paraId="173B28AF" w14:textId="77777777" w:rsidR="009F65BC" w:rsidRDefault="00B0669E">
            <w:pPr>
              <w:spacing w:line="280" w:lineRule="exact"/>
              <w:ind w:left="432" w:hangingChars="180" w:hanging="432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验收组织形式</w:t>
            </w:r>
          </w:p>
        </w:tc>
        <w:tc>
          <w:tcPr>
            <w:tcW w:w="3325" w:type="dxa"/>
            <w:gridSpan w:val="2"/>
            <w:vAlign w:val="center"/>
          </w:tcPr>
          <w:p w14:paraId="5394854F" w14:textId="77777777" w:rsidR="003064FE" w:rsidRPr="0039709B" w:rsidRDefault="003064FE" w:rsidP="00306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9709B">
              <w:rPr>
                <w:rFonts w:ascii="宋体" w:hAnsi="宋体" w:hint="eastAsia"/>
                <w:sz w:val="24"/>
                <w:szCs w:val="24"/>
              </w:rPr>
              <w:t>□自行简易验收</w:t>
            </w:r>
          </w:p>
          <w:p w14:paraId="03CB0956" w14:textId="77777777" w:rsidR="009F65BC" w:rsidRDefault="003064FE" w:rsidP="003064FE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9709B">
              <w:rPr>
                <w:rFonts w:ascii="宋体" w:hAnsi="宋体" w:hint="eastAsia"/>
                <w:sz w:val="24"/>
                <w:szCs w:val="24"/>
              </w:rPr>
              <w:t>□验收小组验收</w:t>
            </w:r>
          </w:p>
        </w:tc>
      </w:tr>
      <w:tr w:rsidR="009F65BC" w14:paraId="4C3B1079" w14:textId="77777777">
        <w:trPr>
          <w:trHeight w:val="539"/>
          <w:jc w:val="center"/>
        </w:trPr>
        <w:tc>
          <w:tcPr>
            <w:tcW w:w="1878" w:type="dxa"/>
            <w:vMerge w:val="restart"/>
            <w:vAlign w:val="center"/>
          </w:tcPr>
          <w:p w14:paraId="54ECA8DA" w14:textId="77777777" w:rsidR="009F65BC" w:rsidRDefault="00B0669E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验收内容</w:t>
            </w:r>
          </w:p>
        </w:tc>
        <w:tc>
          <w:tcPr>
            <w:tcW w:w="1869" w:type="dxa"/>
            <w:gridSpan w:val="2"/>
            <w:vAlign w:val="center"/>
          </w:tcPr>
          <w:p w14:paraId="1616A863" w14:textId="77777777" w:rsidR="009F65BC" w:rsidRDefault="00B0669E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施工内容</w:t>
            </w:r>
          </w:p>
        </w:tc>
        <w:tc>
          <w:tcPr>
            <w:tcW w:w="2432" w:type="dxa"/>
            <w:gridSpan w:val="4"/>
            <w:vAlign w:val="center"/>
          </w:tcPr>
          <w:p w14:paraId="7E4694BC" w14:textId="77777777" w:rsidR="009F65BC" w:rsidRDefault="00B0669E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施工进度</w:t>
            </w:r>
          </w:p>
        </w:tc>
        <w:tc>
          <w:tcPr>
            <w:tcW w:w="2534" w:type="dxa"/>
            <w:vAlign w:val="center"/>
          </w:tcPr>
          <w:p w14:paraId="74C4E808" w14:textId="77777777" w:rsidR="009F65BC" w:rsidRDefault="00B0669E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施工质量</w:t>
            </w:r>
          </w:p>
        </w:tc>
        <w:tc>
          <w:tcPr>
            <w:tcW w:w="1447" w:type="dxa"/>
            <w:vAlign w:val="center"/>
          </w:tcPr>
          <w:p w14:paraId="41065EF0" w14:textId="77777777" w:rsidR="009F65BC" w:rsidRDefault="00B0669E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施工人员</w:t>
            </w:r>
          </w:p>
          <w:p w14:paraId="2C74E38C" w14:textId="77777777" w:rsidR="009F65BC" w:rsidRDefault="00B0669E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配备情况</w:t>
            </w:r>
          </w:p>
        </w:tc>
        <w:tc>
          <w:tcPr>
            <w:tcW w:w="1584" w:type="dxa"/>
            <w:gridSpan w:val="2"/>
            <w:vAlign w:val="center"/>
          </w:tcPr>
          <w:p w14:paraId="1B4A3AD8" w14:textId="77777777" w:rsidR="009F65BC" w:rsidRDefault="00B0669E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施工设备</w:t>
            </w:r>
          </w:p>
          <w:p w14:paraId="09C020CD" w14:textId="77777777" w:rsidR="009F65BC" w:rsidRDefault="00B0669E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配备情况</w:t>
            </w:r>
          </w:p>
        </w:tc>
        <w:tc>
          <w:tcPr>
            <w:tcW w:w="2191" w:type="dxa"/>
            <w:vAlign w:val="center"/>
          </w:tcPr>
          <w:p w14:paraId="2AB71205" w14:textId="77777777" w:rsidR="009F65BC" w:rsidRDefault="00B0669E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安全文明标准</w:t>
            </w:r>
          </w:p>
        </w:tc>
      </w:tr>
      <w:tr w:rsidR="009F65BC" w14:paraId="511EF8C7" w14:textId="77777777">
        <w:trPr>
          <w:trHeight w:val="538"/>
          <w:jc w:val="center"/>
        </w:trPr>
        <w:tc>
          <w:tcPr>
            <w:tcW w:w="1878" w:type="dxa"/>
            <w:vMerge/>
            <w:vAlign w:val="center"/>
          </w:tcPr>
          <w:p w14:paraId="10F3D6D0" w14:textId="77777777" w:rsidR="009F65BC" w:rsidRDefault="009F65BC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Align w:val="center"/>
          </w:tcPr>
          <w:p w14:paraId="7584AFC4" w14:textId="77777777" w:rsidR="009F65BC" w:rsidRDefault="00B0669E">
            <w:pPr>
              <w:spacing w:line="280" w:lineRule="exact"/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  格□</w:t>
            </w:r>
          </w:p>
          <w:p w14:paraId="7E57F9F8" w14:textId="77777777" w:rsidR="009F65BC" w:rsidRDefault="00B0669E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不合格□</w:t>
            </w:r>
          </w:p>
        </w:tc>
        <w:tc>
          <w:tcPr>
            <w:tcW w:w="2432" w:type="dxa"/>
            <w:gridSpan w:val="4"/>
            <w:vAlign w:val="center"/>
          </w:tcPr>
          <w:p w14:paraId="101DA465" w14:textId="77777777" w:rsidR="009F65BC" w:rsidRDefault="00B0669E">
            <w:pPr>
              <w:spacing w:line="280" w:lineRule="exact"/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  格□</w:t>
            </w:r>
          </w:p>
          <w:p w14:paraId="5C386F90" w14:textId="77777777" w:rsidR="009F65BC" w:rsidRDefault="00B0669E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不合格□</w:t>
            </w:r>
          </w:p>
        </w:tc>
        <w:tc>
          <w:tcPr>
            <w:tcW w:w="2534" w:type="dxa"/>
            <w:vAlign w:val="center"/>
          </w:tcPr>
          <w:p w14:paraId="7C1CBBFA" w14:textId="77777777" w:rsidR="009F65BC" w:rsidRDefault="00B0669E">
            <w:pPr>
              <w:spacing w:line="280" w:lineRule="exact"/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  格□</w:t>
            </w:r>
          </w:p>
          <w:p w14:paraId="75646FC3" w14:textId="77777777" w:rsidR="009F65BC" w:rsidRDefault="00B0669E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不合格□</w:t>
            </w:r>
          </w:p>
        </w:tc>
        <w:tc>
          <w:tcPr>
            <w:tcW w:w="1447" w:type="dxa"/>
            <w:vAlign w:val="center"/>
          </w:tcPr>
          <w:p w14:paraId="2920751E" w14:textId="77777777" w:rsidR="009F65BC" w:rsidRDefault="00B0669E">
            <w:pPr>
              <w:spacing w:line="280" w:lineRule="exact"/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  格□</w:t>
            </w:r>
          </w:p>
          <w:p w14:paraId="5D39BB51" w14:textId="77777777" w:rsidR="009F65BC" w:rsidRDefault="00B0669E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不合格□</w:t>
            </w:r>
          </w:p>
        </w:tc>
        <w:tc>
          <w:tcPr>
            <w:tcW w:w="1584" w:type="dxa"/>
            <w:gridSpan w:val="2"/>
            <w:vAlign w:val="center"/>
          </w:tcPr>
          <w:p w14:paraId="0AD3EDD8" w14:textId="77777777" w:rsidR="009F65BC" w:rsidRDefault="00B0669E">
            <w:pPr>
              <w:spacing w:line="280" w:lineRule="exact"/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  格□</w:t>
            </w:r>
          </w:p>
          <w:p w14:paraId="7F581BA8" w14:textId="77777777" w:rsidR="009F65BC" w:rsidRDefault="00B0669E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不合格□</w:t>
            </w:r>
          </w:p>
        </w:tc>
        <w:tc>
          <w:tcPr>
            <w:tcW w:w="2191" w:type="dxa"/>
            <w:vAlign w:val="center"/>
          </w:tcPr>
          <w:p w14:paraId="7229F1F7" w14:textId="77777777" w:rsidR="009F65BC" w:rsidRDefault="00B0669E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  格□</w:t>
            </w:r>
          </w:p>
          <w:p w14:paraId="4E348D56" w14:textId="77777777" w:rsidR="009F65BC" w:rsidRDefault="00B0669E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不合格□</w:t>
            </w:r>
          </w:p>
        </w:tc>
      </w:tr>
      <w:tr w:rsidR="009F65BC" w14:paraId="6212B94F" w14:textId="77777777">
        <w:trPr>
          <w:jc w:val="center"/>
        </w:trPr>
        <w:tc>
          <w:tcPr>
            <w:tcW w:w="1878" w:type="dxa"/>
            <w:vAlign w:val="center"/>
          </w:tcPr>
          <w:p w14:paraId="2C3AD0A6" w14:textId="77777777" w:rsidR="009F65BC" w:rsidRDefault="00B0669E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设计、监理等第三方机构情况说明</w:t>
            </w:r>
          </w:p>
        </w:tc>
        <w:tc>
          <w:tcPr>
            <w:tcW w:w="12057" w:type="dxa"/>
            <w:gridSpan w:val="11"/>
            <w:vAlign w:val="center"/>
          </w:tcPr>
          <w:p w14:paraId="6763286D" w14:textId="77777777" w:rsidR="009F65BC" w:rsidRDefault="009F65BC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F65BC" w14:paraId="051F2970" w14:textId="77777777">
        <w:trPr>
          <w:trHeight w:val="499"/>
          <w:jc w:val="center"/>
        </w:trPr>
        <w:tc>
          <w:tcPr>
            <w:tcW w:w="1878" w:type="dxa"/>
            <w:vAlign w:val="center"/>
          </w:tcPr>
          <w:p w14:paraId="035BF221" w14:textId="77777777" w:rsidR="009F65BC" w:rsidRDefault="00B0669E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存在问题</w:t>
            </w:r>
          </w:p>
          <w:p w14:paraId="79649B13" w14:textId="77777777" w:rsidR="009F65BC" w:rsidRDefault="00B0669E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和改进意见</w:t>
            </w:r>
          </w:p>
        </w:tc>
        <w:tc>
          <w:tcPr>
            <w:tcW w:w="12057" w:type="dxa"/>
            <w:gridSpan w:val="11"/>
            <w:vAlign w:val="center"/>
          </w:tcPr>
          <w:p w14:paraId="239E25DC" w14:textId="77777777" w:rsidR="009F65BC" w:rsidRDefault="009F65BC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F65BC" w14:paraId="2BE8FCE0" w14:textId="77777777">
        <w:trPr>
          <w:trHeight w:val="472"/>
          <w:jc w:val="center"/>
        </w:trPr>
        <w:tc>
          <w:tcPr>
            <w:tcW w:w="1878" w:type="dxa"/>
            <w:vAlign w:val="center"/>
          </w:tcPr>
          <w:p w14:paraId="1785703A" w14:textId="77777777" w:rsidR="009F65BC" w:rsidRDefault="00B0669E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最终结论</w:t>
            </w:r>
          </w:p>
        </w:tc>
        <w:tc>
          <w:tcPr>
            <w:tcW w:w="12057" w:type="dxa"/>
            <w:gridSpan w:val="11"/>
            <w:vAlign w:val="center"/>
          </w:tcPr>
          <w:p w14:paraId="752F1FEF" w14:textId="77777777" w:rsidR="009F65BC" w:rsidRDefault="00B0669E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  格□                              不合格□</w:t>
            </w:r>
          </w:p>
        </w:tc>
      </w:tr>
      <w:tr w:rsidR="009F65BC" w14:paraId="61B84E01" w14:textId="77777777">
        <w:trPr>
          <w:trHeight w:val="1296"/>
          <w:jc w:val="center"/>
        </w:trPr>
        <w:tc>
          <w:tcPr>
            <w:tcW w:w="1878" w:type="dxa"/>
            <w:vAlign w:val="center"/>
          </w:tcPr>
          <w:p w14:paraId="2439EA54" w14:textId="77777777" w:rsidR="009F65BC" w:rsidRDefault="00B0669E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验  收</w:t>
            </w:r>
          </w:p>
          <w:p w14:paraId="5CDF60E5" w14:textId="77777777" w:rsidR="009F65BC" w:rsidRDefault="00B0669E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  字</w:t>
            </w:r>
          </w:p>
        </w:tc>
        <w:tc>
          <w:tcPr>
            <w:tcW w:w="12057" w:type="dxa"/>
            <w:gridSpan w:val="11"/>
            <w:vAlign w:val="center"/>
          </w:tcPr>
          <w:p w14:paraId="00951CDE" w14:textId="77777777" w:rsidR="009F65BC" w:rsidRDefault="009F65BC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  <w:p w14:paraId="738124CC" w14:textId="34BB7949" w:rsidR="009F65BC" w:rsidRDefault="000B0F3D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</w:t>
            </w:r>
            <w:r w:rsidR="00B0669E">
              <w:rPr>
                <w:rFonts w:ascii="宋体" w:hAnsi="宋体" w:cs="宋体" w:hint="eastAsia"/>
                <w:sz w:val="24"/>
                <w:szCs w:val="24"/>
              </w:rPr>
              <w:t>人：                             专家：</w:t>
            </w:r>
          </w:p>
          <w:p w14:paraId="3C6D9022" w14:textId="77777777" w:rsidR="009F65BC" w:rsidRDefault="009F65BC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  <w:p w14:paraId="523F4EA1" w14:textId="77777777" w:rsidR="009F65BC" w:rsidRDefault="00B0669E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验收小组负责人：                     验收小组成员：</w:t>
            </w:r>
          </w:p>
        </w:tc>
      </w:tr>
      <w:tr w:rsidR="000C6CF4" w14:paraId="7C86B71A" w14:textId="77777777" w:rsidTr="000C6CF4">
        <w:trPr>
          <w:trHeight w:val="397"/>
          <w:jc w:val="center"/>
        </w:trPr>
        <w:tc>
          <w:tcPr>
            <w:tcW w:w="6074" w:type="dxa"/>
            <w:gridSpan w:val="6"/>
            <w:vAlign w:val="center"/>
          </w:tcPr>
          <w:p w14:paraId="76955C32" w14:textId="77777777" w:rsidR="000C6CF4" w:rsidRDefault="000C6CF4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供应商确认</w:t>
            </w:r>
          </w:p>
        </w:tc>
        <w:tc>
          <w:tcPr>
            <w:tcW w:w="7861" w:type="dxa"/>
            <w:gridSpan w:val="6"/>
            <w:vAlign w:val="center"/>
          </w:tcPr>
          <w:p w14:paraId="5AFED037" w14:textId="77777777" w:rsidR="000C6CF4" w:rsidRDefault="00C87B47"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申购</w:t>
            </w:r>
            <w:r w:rsidR="000C6CF4" w:rsidRPr="00111ED7">
              <w:rPr>
                <w:rFonts w:ascii="宋体" w:hAnsi="宋体" w:cs="宋体" w:hint="eastAsia"/>
                <w:sz w:val="24"/>
                <w:szCs w:val="24"/>
              </w:rPr>
              <w:t>单位意见</w:t>
            </w:r>
          </w:p>
        </w:tc>
      </w:tr>
      <w:tr w:rsidR="000C6CF4" w14:paraId="620BED07" w14:textId="77777777" w:rsidTr="00C87B47">
        <w:trPr>
          <w:trHeight w:val="1627"/>
          <w:jc w:val="center"/>
        </w:trPr>
        <w:tc>
          <w:tcPr>
            <w:tcW w:w="6074" w:type="dxa"/>
            <w:gridSpan w:val="6"/>
          </w:tcPr>
          <w:p w14:paraId="572B5A94" w14:textId="77777777" w:rsidR="000C6CF4" w:rsidRDefault="000C6CF4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</w:t>
            </w:r>
          </w:p>
          <w:p w14:paraId="353EBC9A" w14:textId="77777777" w:rsidR="000C6CF4" w:rsidRDefault="000C6CF4" w:rsidP="00B47D7D">
            <w:pPr>
              <w:spacing w:line="280" w:lineRule="exact"/>
              <w:ind w:firstLineChars="50" w:firstLine="120"/>
              <w:rPr>
                <w:rFonts w:ascii="宋体" w:hAnsi="宋体" w:cs="宋体"/>
                <w:sz w:val="24"/>
                <w:szCs w:val="24"/>
              </w:rPr>
            </w:pPr>
          </w:p>
          <w:p w14:paraId="42D63BCF" w14:textId="77777777" w:rsidR="000C6CF4" w:rsidRDefault="000C6CF4" w:rsidP="00B47D7D">
            <w:pPr>
              <w:spacing w:line="280" w:lineRule="exact"/>
              <w:ind w:firstLineChars="50" w:firstLine="120"/>
              <w:rPr>
                <w:rFonts w:ascii="宋体" w:hAnsi="宋体" w:cs="宋体"/>
                <w:sz w:val="24"/>
                <w:szCs w:val="24"/>
              </w:rPr>
            </w:pPr>
          </w:p>
          <w:p w14:paraId="2FC14233" w14:textId="77777777" w:rsidR="000C6CF4" w:rsidRDefault="000C6CF4" w:rsidP="00B47D7D">
            <w:pPr>
              <w:spacing w:line="280" w:lineRule="exact"/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</w:t>
            </w:r>
            <w:r w:rsidRPr="00B52BDB">
              <w:rPr>
                <w:rFonts w:ascii="宋体" w:hAnsi="宋体" w:cs="宋体" w:hint="eastAsia"/>
                <w:sz w:val="24"/>
                <w:szCs w:val="24"/>
              </w:rPr>
              <w:t>（单位公章或授权代表签字）</w:t>
            </w:r>
          </w:p>
        </w:tc>
        <w:tc>
          <w:tcPr>
            <w:tcW w:w="7861" w:type="dxa"/>
            <w:gridSpan w:val="6"/>
          </w:tcPr>
          <w:p w14:paraId="24157BBD" w14:textId="77777777" w:rsidR="000C6CF4" w:rsidRDefault="000C6CF4" w:rsidP="00C27A1A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  <w:p w14:paraId="6738DA00" w14:textId="77777777" w:rsidR="000C6CF4" w:rsidRDefault="000C6CF4" w:rsidP="00C27A1A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  <w:p w14:paraId="0B1011C3" w14:textId="77777777" w:rsidR="000C6CF4" w:rsidRDefault="000C6CF4" w:rsidP="00C27A1A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  <w:p w14:paraId="02861E91" w14:textId="77777777" w:rsidR="000C6CF4" w:rsidRPr="00111ED7" w:rsidRDefault="000C6CF4" w:rsidP="000C6CF4">
            <w:pPr>
              <w:spacing w:line="280" w:lineRule="exact"/>
              <w:ind w:firstLineChars="400" w:firstLine="960"/>
              <w:rPr>
                <w:rFonts w:ascii="宋体" w:hAnsi="宋体" w:cs="宋体"/>
                <w:sz w:val="24"/>
                <w:szCs w:val="24"/>
              </w:rPr>
            </w:pPr>
            <w:r w:rsidRPr="00111ED7">
              <w:rPr>
                <w:rFonts w:ascii="宋体" w:hAnsi="宋体" w:cs="宋体" w:hint="eastAsia"/>
                <w:sz w:val="24"/>
                <w:szCs w:val="24"/>
              </w:rPr>
              <w:t>经办人：        负责人：</w:t>
            </w:r>
          </w:p>
          <w:p w14:paraId="6E4F410B" w14:textId="77777777" w:rsidR="000C6CF4" w:rsidRDefault="000C6CF4" w:rsidP="00111ED7">
            <w:pPr>
              <w:spacing w:line="280" w:lineRule="exact"/>
              <w:ind w:left="2160" w:hangingChars="900" w:hanging="2160"/>
              <w:rPr>
                <w:rFonts w:ascii="宋体" w:hAnsi="宋体" w:cs="宋体"/>
                <w:sz w:val="24"/>
                <w:szCs w:val="24"/>
              </w:rPr>
            </w:pPr>
            <w:r w:rsidRPr="00111ED7">
              <w:rPr>
                <w:rFonts w:ascii="宋体" w:hAnsi="宋体" w:cs="宋体" w:hint="eastAsia"/>
                <w:sz w:val="24"/>
                <w:szCs w:val="24"/>
              </w:rPr>
              <w:t xml:space="preserve">            </w:t>
            </w:r>
            <w:r w:rsidRPr="00111ED7">
              <w:rPr>
                <w:rFonts w:ascii="宋体" w:hAnsi="宋体" w:cs="宋体"/>
                <w:sz w:val="24"/>
                <w:szCs w:val="24"/>
              </w:rPr>
              <w:t xml:space="preserve">                                      </w:t>
            </w:r>
          </w:p>
          <w:p w14:paraId="717F2ED1" w14:textId="77777777" w:rsidR="000C6CF4" w:rsidRDefault="000C6CF4" w:rsidP="000C6CF4">
            <w:pPr>
              <w:spacing w:line="280" w:lineRule="exact"/>
              <w:ind w:firstLineChars="1900" w:firstLine="4560"/>
              <w:rPr>
                <w:rFonts w:ascii="宋体" w:hAnsi="宋体" w:cs="宋体"/>
                <w:sz w:val="24"/>
                <w:szCs w:val="24"/>
              </w:rPr>
            </w:pPr>
            <w:r w:rsidRPr="00111ED7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="00C87B47">
              <w:rPr>
                <w:rFonts w:ascii="宋体" w:hAnsi="宋体" w:cs="宋体" w:hint="eastAsia"/>
                <w:sz w:val="24"/>
                <w:szCs w:val="24"/>
              </w:rPr>
              <w:t>申购</w:t>
            </w:r>
            <w:r w:rsidRPr="00111ED7">
              <w:rPr>
                <w:rFonts w:ascii="宋体" w:hAnsi="宋体" w:cs="宋体" w:hint="eastAsia"/>
                <w:sz w:val="24"/>
                <w:szCs w:val="24"/>
              </w:rPr>
              <w:t>单位公章）</w:t>
            </w:r>
          </w:p>
          <w:p w14:paraId="37340761" w14:textId="77777777" w:rsidR="000C6CF4" w:rsidRDefault="000C6CF4" w:rsidP="000C6CF4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C87B47" w14:paraId="58FB563D" w14:textId="77777777" w:rsidTr="00C87B47">
        <w:trPr>
          <w:trHeight w:val="936"/>
          <w:jc w:val="center"/>
        </w:trPr>
        <w:tc>
          <w:tcPr>
            <w:tcW w:w="1963" w:type="dxa"/>
            <w:gridSpan w:val="2"/>
          </w:tcPr>
          <w:p w14:paraId="7E9108BF" w14:textId="77777777" w:rsidR="00C87B47" w:rsidRDefault="00C87B47" w:rsidP="00C87B47">
            <w:pPr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1D09741C" w14:textId="77777777" w:rsidR="00C87B47" w:rsidRDefault="00C87B47" w:rsidP="00C87B47">
            <w:pPr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采购单位意见</w:t>
            </w:r>
          </w:p>
        </w:tc>
        <w:tc>
          <w:tcPr>
            <w:tcW w:w="11972" w:type="dxa"/>
            <w:gridSpan w:val="10"/>
          </w:tcPr>
          <w:p w14:paraId="0EB81F3B" w14:textId="77777777" w:rsidR="00C87B47" w:rsidRDefault="00C87B47" w:rsidP="00C87B47">
            <w:pPr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14:paraId="4892D1BB" w14:textId="77777777" w:rsidR="00C87B47" w:rsidRDefault="00C87B47" w:rsidP="00BA6500">
            <w:pPr>
              <w:spacing w:line="280" w:lineRule="exact"/>
              <w:ind w:firstLineChars="400" w:firstLine="96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经办人：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负责人：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</w:t>
            </w:r>
          </w:p>
          <w:p w14:paraId="4384CEB9" w14:textId="77777777" w:rsidR="00C87B47" w:rsidRDefault="00C87B47" w:rsidP="00C87B47">
            <w:pPr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（采购单位章）</w:t>
            </w:r>
          </w:p>
        </w:tc>
      </w:tr>
    </w:tbl>
    <w:p w14:paraId="3D28437E" w14:textId="77777777" w:rsidR="009F65BC" w:rsidRDefault="009F65BC">
      <w:pPr>
        <w:spacing w:line="280" w:lineRule="exact"/>
      </w:pPr>
    </w:p>
    <w:sectPr w:rsidR="009F65BC" w:rsidSect="00C12050">
      <w:footerReference w:type="even" r:id="rId7"/>
      <w:pgSz w:w="16838" w:h="11906" w:orient="landscape"/>
      <w:pgMar w:top="851" w:right="1440" w:bottom="39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EA7D" w14:textId="77777777" w:rsidR="008260D5" w:rsidRDefault="008260D5">
      <w:r>
        <w:separator/>
      </w:r>
    </w:p>
  </w:endnote>
  <w:endnote w:type="continuationSeparator" w:id="0">
    <w:p w14:paraId="3B728757" w14:textId="77777777" w:rsidR="008260D5" w:rsidRDefault="0082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8039" w14:textId="77777777" w:rsidR="009F65BC" w:rsidRDefault="00C12050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B0669E">
      <w:rPr>
        <w:rStyle w:val="a7"/>
      </w:rPr>
      <w:instrText xml:space="preserve">PAGE  </w:instrText>
    </w:r>
    <w:r>
      <w:fldChar w:fldCharType="end"/>
    </w:r>
  </w:p>
  <w:p w14:paraId="1326AB74" w14:textId="77777777" w:rsidR="009F65BC" w:rsidRDefault="009F65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5D0C" w14:textId="77777777" w:rsidR="008260D5" w:rsidRDefault="008260D5">
      <w:r>
        <w:separator/>
      </w:r>
    </w:p>
  </w:footnote>
  <w:footnote w:type="continuationSeparator" w:id="0">
    <w:p w14:paraId="4B3EC0DE" w14:textId="77777777" w:rsidR="008260D5" w:rsidRDefault="00826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5CA"/>
    <w:rsid w:val="000940F4"/>
    <w:rsid w:val="000B0F3D"/>
    <w:rsid w:val="000C6CF4"/>
    <w:rsid w:val="000E4941"/>
    <w:rsid w:val="00111ED7"/>
    <w:rsid w:val="0011635E"/>
    <w:rsid w:val="001919D0"/>
    <w:rsid w:val="00194ABB"/>
    <w:rsid w:val="001F176F"/>
    <w:rsid w:val="0020364D"/>
    <w:rsid w:val="00263170"/>
    <w:rsid w:val="002B1D56"/>
    <w:rsid w:val="003064FE"/>
    <w:rsid w:val="0048183F"/>
    <w:rsid w:val="004A7144"/>
    <w:rsid w:val="004E1D41"/>
    <w:rsid w:val="005025FC"/>
    <w:rsid w:val="005372FD"/>
    <w:rsid w:val="005505CA"/>
    <w:rsid w:val="00570C9F"/>
    <w:rsid w:val="005D5038"/>
    <w:rsid w:val="005E0BD8"/>
    <w:rsid w:val="007D3D2A"/>
    <w:rsid w:val="008260D5"/>
    <w:rsid w:val="00881086"/>
    <w:rsid w:val="009F251D"/>
    <w:rsid w:val="009F65BC"/>
    <w:rsid w:val="00A23171"/>
    <w:rsid w:val="00A733FB"/>
    <w:rsid w:val="00B0669E"/>
    <w:rsid w:val="00B47D7D"/>
    <w:rsid w:val="00B47F05"/>
    <w:rsid w:val="00B52BDB"/>
    <w:rsid w:val="00BA6500"/>
    <w:rsid w:val="00BF40E0"/>
    <w:rsid w:val="00C12050"/>
    <w:rsid w:val="00C27A1A"/>
    <w:rsid w:val="00C87B47"/>
    <w:rsid w:val="00CD1D35"/>
    <w:rsid w:val="00CE0943"/>
    <w:rsid w:val="00D005FD"/>
    <w:rsid w:val="00D20F7E"/>
    <w:rsid w:val="00EB00F3"/>
    <w:rsid w:val="00F76D7E"/>
    <w:rsid w:val="03876230"/>
    <w:rsid w:val="06582F7D"/>
    <w:rsid w:val="0AF54AC8"/>
    <w:rsid w:val="0F4E127C"/>
    <w:rsid w:val="10D72BFD"/>
    <w:rsid w:val="18D81B19"/>
    <w:rsid w:val="1BC80DEA"/>
    <w:rsid w:val="252B6254"/>
    <w:rsid w:val="388D7437"/>
    <w:rsid w:val="4C133A41"/>
    <w:rsid w:val="5F39597B"/>
    <w:rsid w:val="6A725D21"/>
    <w:rsid w:val="6D41724C"/>
    <w:rsid w:val="713D2416"/>
    <w:rsid w:val="742F7EF2"/>
    <w:rsid w:val="77026631"/>
    <w:rsid w:val="771573D1"/>
    <w:rsid w:val="7916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C829D2"/>
  <w15:docId w15:val="{3DDAE935-4401-4A48-B943-1A518C94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05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C1205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qFormat/>
    <w:rsid w:val="00C12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C12050"/>
  </w:style>
  <w:style w:type="character" w:customStyle="1" w:styleId="a4">
    <w:name w:val="页脚 字符"/>
    <w:basedOn w:val="a0"/>
    <w:link w:val="a3"/>
    <w:rsid w:val="00C12050"/>
    <w:rPr>
      <w:rFonts w:ascii="Times New Roman" w:eastAsia="宋体" w:hAnsi="Times New Roman" w:cs="Times New Roman"/>
      <w:sz w:val="18"/>
      <w:szCs w:val="20"/>
    </w:rPr>
  </w:style>
  <w:style w:type="character" w:customStyle="1" w:styleId="a6">
    <w:name w:val="页眉 字符"/>
    <w:basedOn w:val="a0"/>
    <w:link w:val="a5"/>
    <w:uiPriority w:val="99"/>
    <w:qFormat/>
    <w:rsid w:val="00C120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</Words>
  <Characters>642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张沫</dc:creator>
  <cp:lastModifiedBy>Lenovo</cp:lastModifiedBy>
  <cp:revision>38</cp:revision>
  <cp:lastPrinted>2021-03-18T07:11:00Z</cp:lastPrinted>
  <dcterms:created xsi:type="dcterms:W3CDTF">2018-10-29T13:10:00Z</dcterms:created>
  <dcterms:modified xsi:type="dcterms:W3CDTF">2022-02-17T12:08:00Z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